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85AC8" w14:textId="77777777" w:rsidR="000F3436" w:rsidRDefault="000F3436" w:rsidP="00145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BAF71" w14:textId="6C32F463" w:rsidR="00486CAA" w:rsidRPr="00B977E2" w:rsidRDefault="00A057C2" w:rsidP="00145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NORTHEAST FLORIDA FIRE</w:t>
      </w:r>
      <w:r w:rsidR="000F3436">
        <w:rPr>
          <w:rFonts w:ascii="Times New Roman" w:hAnsi="Times New Roman" w:cs="Times New Roman"/>
          <w:b/>
          <w:bCs/>
          <w:sz w:val="28"/>
          <w:szCs w:val="28"/>
        </w:rPr>
        <w:t xml:space="preserve"> WATCH</w:t>
      </w:r>
      <w:r w:rsidR="00486CAA" w:rsidRPr="00B977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COUNCIL </w:t>
      </w:r>
      <w:r w:rsidR="00A97EB0" w:rsidRPr="00B977E2">
        <w:rPr>
          <w:rFonts w:ascii="Times New Roman" w:hAnsi="Times New Roman" w:cs="Times New Roman"/>
          <w:b/>
          <w:bCs/>
          <w:sz w:val="28"/>
          <w:szCs w:val="28"/>
        </w:rPr>
        <w:t xml:space="preserve">GRANT </w:t>
      </w:r>
      <w:r w:rsidR="00486CAA" w:rsidRPr="00B977E2">
        <w:rPr>
          <w:rFonts w:ascii="Times New Roman" w:hAnsi="Times New Roman" w:cs="Times New Roman"/>
          <w:b/>
          <w:bCs/>
          <w:sz w:val="28"/>
          <w:szCs w:val="28"/>
        </w:rPr>
        <w:t xml:space="preserve">PROGRAM </w:t>
      </w:r>
    </w:p>
    <w:p w14:paraId="5D36578B" w14:textId="77777777" w:rsidR="00486CAA" w:rsidRPr="00B977E2" w:rsidRDefault="00486CAA" w:rsidP="00145D4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77E2">
        <w:rPr>
          <w:rFonts w:ascii="Times New Roman" w:hAnsi="Times New Roman" w:cs="Times New Roman"/>
          <w:b/>
          <w:bCs/>
          <w:i/>
          <w:sz w:val="28"/>
          <w:szCs w:val="28"/>
        </w:rPr>
        <w:t>APPLICATION</w:t>
      </w:r>
      <w:r w:rsidRPr="00B977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77E2">
        <w:rPr>
          <w:rFonts w:ascii="Times New Roman" w:hAnsi="Times New Roman" w:cs="Times New Roman"/>
          <w:b/>
          <w:i/>
          <w:sz w:val="28"/>
          <w:szCs w:val="28"/>
        </w:rPr>
        <w:t>CHECKLIST</w:t>
      </w:r>
    </w:p>
    <w:p w14:paraId="08C95301" w14:textId="77777777" w:rsidR="00145D49" w:rsidRPr="00145D49" w:rsidRDefault="00145D49" w:rsidP="00145D4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E82093B" w14:textId="03D5C32B" w:rsidR="00486CAA" w:rsidRDefault="00486CAA" w:rsidP="00486CAA">
      <w:pPr>
        <w:rPr>
          <w:rFonts w:ascii="Times New Roman" w:hAnsi="Times New Roman" w:cs="Times New Roman"/>
          <w:sz w:val="24"/>
          <w:szCs w:val="24"/>
        </w:rPr>
      </w:pPr>
      <w:r w:rsidRPr="00B977E2">
        <w:rPr>
          <w:rFonts w:ascii="Times New Roman" w:hAnsi="Times New Roman" w:cs="Times New Roman"/>
          <w:sz w:val="24"/>
          <w:szCs w:val="24"/>
        </w:rPr>
        <w:t>All items on the checklist are required to submit your application. Incomplete applications will not be processed</w:t>
      </w:r>
      <w:r w:rsidR="00CF2075" w:rsidRPr="00B977E2">
        <w:rPr>
          <w:rFonts w:ascii="Times New Roman" w:hAnsi="Times New Roman" w:cs="Times New Roman"/>
          <w:sz w:val="24"/>
          <w:szCs w:val="24"/>
        </w:rPr>
        <w:t>.</w:t>
      </w:r>
    </w:p>
    <w:p w14:paraId="3AAD0DDB" w14:textId="77777777" w:rsidR="00DB53A2" w:rsidRPr="00B977E2" w:rsidRDefault="00DB53A2" w:rsidP="00486CAA">
      <w:pPr>
        <w:rPr>
          <w:rFonts w:ascii="Times New Roman" w:hAnsi="Times New Roman" w:cs="Times New Roman"/>
          <w:sz w:val="24"/>
          <w:szCs w:val="24"/>
        </w:rPr>
      </w:pPr>
    </w:p>
    <w:p w14:paraId="4DA8FB4B" w14:textId="77777777" w:rsidR="00A8173F" w:rsidRPr="00B977E2" w:rsidRDefault="00BA6B1D" w:rsidP="00A8173F">
      <w:pPr>
        <w:rPr>
          <w:rFonts w:ascii="Times New Roman" w:hAnsi="Times New Roman" w:cs="Times New Roman"/>
          <w:b/>
          <w:sz w:val="24"/>
          <w:szCs w:val="24"/>
        </w:rPr>
      </w:pPr>
      <w:r w:rsidRPr="00B977E2">
        <w:rPr>
          <w:rFonts w:ascii="Times New Roman" w:hAnsi="Times New Roman" w:cs="Times New Roman"/>
          <w:b/>
          <w:sz w:val="24"/>
          <w:szCs w:val="24"/>
        </w:rPr>
        <w:t>_________</w:t>
      </w:r>
      <w:r w:rsidRPr="00B977E2">
        <w:rPr>
          <w:rFonts w:ascii="Times New Roman" w:hAnsi="Times New Roman" w:cs="Times New Roman"/>
          <w:b/>
          <w:sz w:val="24"/>
          <w:szCs w:val="24"/>
        </w:rPr>
        <w:tab/>
        <w:t xml:space="preserve">Completed and </w:t>
      </w:r>
      <w:r w:rsidR="009B64ED" w:rsidRPr="00B977E2">
        <w:rPr>
          <w:rFonts w:ascii="Times New Roman" w:hAnsi="Times New Roman" w:cs="Times New Roman"/>
          <w:b/>
          <w:sz w:val="24"/>
          <w:szCs w:val="24"/>
        </w:rPr>
        <w:t>s</w:t>
      </w:r>
      <w:r w:rsidRPr="00B977E2">
        <w:rPr>
          <w:rFonts w:ascii="Times New Roman" w:hAnsi="Times New Roman" w:cs="Times New Roman"/>
          <w:b/>
          <w:sz w:val="24"/>
          <w:szCs w:val="24"/>
        </w:rPr>
        <w:t>igned</w:t>
      </w:r>
      <w:r w:rsidR="00CF2075" w:rsidRPr="00B97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4ED" w:rsidRPr="00B977E2">
        <w:rPr>
          <w:rFonts w:ascii="Times New Roman" w:hAnsi="Times New Roman" w:cs="Times New Roman"/>
          <w:b/>
          <w:sz w:val="24"/>
          <w:szCs w:val="24"/>
        </w:rPr>
        <w:t>a</w:t>
      </w:r>
      <w:r w:rsidR="00CF2075" w:rsidRPr="00B977E2">
        <w:rPr>
          <w:rFonts w:ascii="Times New Roman" w:hAnsi="Times New Roman" w:cs="Times New Roman"/>
          <w:b/>
          <w:sz w:val="24"/>
          <w:szCs w:val="24"/>
        </w:rPr>
        <w:t xml:space="preserve">pplication </w:t>
      </w:r>
    </w:p>
    <w:p w14:paraId="7B8BB88D" w14:textId="15641914" w:rsidR="00CF2075" w:rsidRDefault="00A8173F" w:rsidP="002C2FBF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 w:rsidRPr="00B977E2">
        <w:rPr>
          <w:rFonts w:ascii="Times New Roman" w:hAnsi="Times New Roman" w:cs="Times New Roman"/>
          <w:b/>
          <w:sz w:val="24"/>
          <w:szCs w:val="24"/>
        </w:rPr>
        <w:t>_________</w:t>
      </w:r>
      <w:r w:rsidRPr="00B977E2">
        <w:rPr>
          <w:rFonts w:ascii="Times New Roman" w:hAnsi="Times New Roman" w:cs="Times New Roman"/>
          <w:b/>
          <w:sz w:val="24"/>
          <w:szCs w:val="24"/>
        </w:rPr>
        <w:tab/>
      </w:r>
      <w:r w:rsidR="000F3436">
        <w:rPr>
          <w:rFonts w:ascii="Times New Roman" w:hAnsi="Times New Roman" w:cs="Times New Roman"/>
          <w:b/>
          <w:sz w:val="24"/>
          <w:szCs w:val="24"/>
        </w:rPr>
        <w:t>T</w:t>
      </w:r>
      <w:r w:rsidRPr="00B977E2">
        <w:rPr>
          <w:rFonts w:ascii="Times New Roman" w:hAnsi="Times New Roman" w:cs="Times New Roman"/>
          <w:b/>
          <w:sz w:val="24"/>
          <w:szCs w:val="24"/>
        </w:rPr>
        <w:t xml:space="preserve">wo </w:t>
      </w:r>
      <w:r w:rsidR="002C2FBF">
        <w:rPr>
          <w:rFonts w:ascii="Times New Roman" w:hAnsi="Times New Roman" w:cs="Times New Roman"/>
          <w:b/>
          <w:sz w:val="24"/>
          <w:szCs w:val="24"/>
        </w:rPr>
        <w:t>quotes/estimates</w:t>
      </w:r>
      <w:r w:rsidR="000F34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3436" w:rsidRPr="00B977E2">
        <w:rPr>
          <w:rFonts w:ascii="Times New Roman" w:hAnsi="Times New Roman" w:cs="Times New Roman"/>
          <w:b/>
          <w:sz w:val="24"/>
          <w:szCs w:val="24"/>
        </w:rPr>
        <w:t>for proposed project</w:t>
      </w:r>
      <w:r w:rsidR="002C2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3436">
        <w:rPr>
          <w:rFonts w:ascii="Times New Roman" w:hAnsi="Times New Roman" w:cs="Times New Roman"/>
          <w:b/>
          <w:sz w:val="24"/>
          <w:szCs w:val="24"/>
        </w:rPr>
        <w:t>(if applicable)</w:t>
      </w:r>
      <w:r w:rsidR="002C2FBF">
        <w:rPr>
          <w:rFonts w:ascii="Times New Roman" w:hAnsi="Times New Roman" w:cs="Times New Roman"/>
          <w:b/>
          <w:sz w:val="24"/>
          <w:szCs w:val="24"/>
        </w:rPr>
        <w:t xml:space="preserve"> on </w:t>
      </w:r>
      <w:r w:rsidR="000F3436">
        <w:rPr>
          <w:rFonts w:ascii="Times New Roman" w:hAnsi="Times New Roman" w:cs="Times New Roman"/>
          <w:b/>
          <w:sz w:val="24"/>
          <w:szCs w:val="24"/>
        </w:rPr>
        <w:t xml:space="preserve">vendor </w:t>
      </w:r>
      <w:r w:rsidR="002C2FBF">
        <w:rPr>
          <w:rFonts w:ascii="Times New Roman" w:hAnsi="Times New Roman" w:cs="Times New Roman"/>
          <w:b/>
          <w:sz w:val="24"/>
          <w:szCs w:val="24"/>
        </w:rPr>
        <w:t>letterhead</w:t>
      </w:r>
      <w:r w:rsidR="00CF2075" w:rsidRPr="00B977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33E592" w14:textId="77777777" w:rsidR="00E2694D" w:rsidRPr="00B977E2" w:rsidRDefault="00E556CC" w:rsidP="00486C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</w:t>
      </w:r>
      <w:r w:rsidR="00E2694D" w:rsidRPr="00B977E2">
        <w:rPr>
          <w:rFonts w:ascii="Times New Roman" w:hAnsi="Times New Roman" w:cs="Times New Roman"/>
          <w:b/>
          <w:sz w:val="24"/>
          <w:szCs w:val="24"/>
        </w:rPr>
        <w:tab/>
        <w:t xml:space="preserve">Copy of </w:t>
      </w:r>
      <w:r w:rsidR="009B64ED" w:rsidRPr="00B977E2">
        <w:rPr>
          <w:rFonts w:ascii="Times New Roman" w:hAnsi="Times New Roman" w:cs="Times New Roman"/>
          <w:b/>
          <w:sz w:val="24"/>
          <w:szCs w:val="24"/>
        </w:rPr>
        <w:t>b</w:t>
      </w:r>
      <w:r w:rsidR="00E2694D" w:rsidRPr="00B977E2">
        <w:rPr>
          <w:rFonts w:ascii="Times New Roman" w:hAnsi="Times New Roman" w:cs="Times New Roman"/>
          <w:b/>
          <w:sz w:val="24"/>
          <w:szCs w:val="24"/>
        </w:rPr>
        <w:t xml:space="preserve">usiness </w:t>
      </w:r>
      <w:r w:rsidR="009B64ED" w:rsidRPr="00B977E2">
        <w:rPr>
          <w:rFonts w:ascii="Times New Roman" w:hAnsi="Times New Roman" w:cs="Times New Roman"/>
          <w:b/>
          <w:sz w:val="24"/>
          <w:szCs w:val="24"/>
        </w:rPr>
        <w:t>t</w:t>
      </w:r>
      <w:r w:rsidR="00E2694D" w:rsidRPr="00B977E2">
        <w:rPr>
          <w:rFonts w:ascii="Times New Roman" w:hAnsi="Times New Roman" w:cs="Times New Roman"/>
          <w:b/>
          <w:sz w:val="24"/>
          <w:szCs w:val="24"/>
        </w:rPr>
        <w:t xml:space="preserve">ax </w:t>
      </w:r>
      <w:r w:rsidR="009B64ED" w:rsidRPr="00B977E2">
        <w:rPr>
          <w:rFonts w:ascii="Times New Roman" w:hAnsi="Times New Roman" w:cs="Times New Roman"/>
          <w:b/>
          <w:sz w:val="24"/>
          <w:szCs w:val="24"/>
        </w:rPr>
        <w:t>r</w:t>
      </w:r>
      <w:r w:rsidR="00E2694D" w:rsidRPr="00B977E2">
        <w:rPr>
          <w:rFonts w:ascii="Times New Roman" w:hAnsi="Times New Roman" w:cs="Times New Roman"/>
          <w:b/>
          <w:sz w:val="24"/>
          <w:szCs w:val="24"/>
        </w:rPr>
        <w:t>eceipt (for current year)</w:t>
      </w:r>
    </w:p>
    <w:p w14:paraId="73FADEB0" w14:textId="22C2F025" w:rsidR="007F035F" w:rsidRDefault="00E556CC" w:rsidP="007F035F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</w:t>
      </w:r>
      <w:r w:rsidR="007F035F" w:rsidRPr="00B977E2">
        <w:rPr>
          <w:rFonts w:ascii="Times New Roman" w:hAnsi="Times New Roman" w:cs="Times New Roman"/>
          <w:b/>
          <w:sz w:val="24"/>
          <w:szCs w:val="24"/>
        </w:rPr>
        <w:tab/>
        <w:t xml:space="preserve">W9 (Completed and signed. Taxpayer/business name and address should be consistent with the business name and address contained with the Grant Agreement.) </w:t>
      </w:r>
    </w:p>
    <w:p w14:paraId="2B839090" w14:textId="77777777" w:rsidR="00DB53A2" w:rsidRPr="00B977E2" w:rsidRDefault="00DB53A2" w:rsidP="007F035F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</w:p>
    <w:p w14:paraId="7A3DFF2B" w14:textId="77777777" w:rsidR="00EC26C5" w:rsidRDefault="00EC26C5" w:rsidP="00EC26C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77310EE" w14:textId="3728D49D" w:rsidR="00145D49" w:rsidRDefault="00145D49" w:rsidP="00B977E2">
      <w:pPr>
        <w:spacing w:line="240" w:lineRule="auto"/>
        <w:rPr>
          <w:rStyle w:val="Emphasis"/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174824">
        <w:rPr>
          <w:rFonts w:ascii="Times New Roman" w:hAnsi="Times New Roman" w:cs="Times New Roman"/>
          <w:i/>
          <w:szCs w:val="24"/>
        </w:rPr>
        <w:t xml:space="preserve">NOTE:  An application for funding assistance must be received and approved by the </w:t>
      </w:r>
      <w:r w:rsidR="00A057C2">
        <w:rPr>
          <w:rFonts w:ascii="Times New Roman" w:hAnsi="Times New Roman" w:cs="Times New Roman"/>
          <w:i/>
          <w:szCs w:val="24"/>
        </w:rPr>
        <w:t>Northeast Florida</w:t>
      </w:r>
      <w:r w:rsidR="000F3436">
        <w:rPr>
          <w:rFonts w:ascii="Times New Roman" w:hAnsi="Times New Roman" w:cs="Times New Roman"/>
          <w:i/>
          <w:szCs w:val="24"/>
        </w:rPr>
        <w:t xml:space="preserve"> Fire Watch</w:t>
      </w:r>
      <w:r w:rsidRPr="00174824">
        <w:rPr>
          <w:rFonts w:ascii="Times New Roman" w:hAnsi="Times New Roman" w:cs="Times New Roman"/>
          <w:i/>
          <w:szCs w:val="24"/>
        </w:rPr>
        <w:t xml:space="preserve"> </w:t>
      </w:r>
      <w:r w:rsidR="00A057C2">
        <w:rPr>
          <w:rFonts w:ascii="Times New Roman" w:hAnsi="Times New Roman" w:cs="Times New Roman"/>
          <w:i/>
          <w:szCs w:val="24"/>
        </w:rPr>
        <w:t xml:space="preserve">Council </w:t>
      </w:r>
      <w:r w:rsidRPr="00174824">
        <w:rPr>
          <w:rFonts w:ascii="Times New Roman" w:hAnsi="Times New Roman" w:cs="Times New Roman"/>
          <w:i/>
          <w:szCs w:val="24"/>
        </w:rPr>
        <w:t xml:space="preserve">prior to the commencement of any work to be covered under this program. </w:t>
      </w:r>
      <w:r w:rsidR="004929D8" w:rsidRPr="00174824">
        <w:rPr>
          <w:rFonts w:ascii="Times New Roman" w:hAnsi="Times New Roman" w:cs="Times New Roman"/>
          <w:i/>
          <w:szCs w:val="24"/>
        </w:rPr>
        <w:t>G</w:t>
      </w:r>
      <w:r w:rsidRPr="00174824">
        <w:rPr>
          <w:rStyle w:val="Emphasis"/>
          <w:rFonts w:ascii="Times New Roman" w:hAnsi="Times New Roman" w:cs="Times New Roman"/>
          <w:color w:val="000000"/>
          <w:szCs w:val="24"/>
          <w:shd w:val="clear" w:color="auto" w:fill="FFFFFF"/>
        </w:rPr>
        <w:t>rants will</w:t>
      </w:r>
      <w:r w:rsidR="004929D8" w:rsidRPr="00174824">
        <w:rPr>
          <w:rStyle w:val="Emphasis"/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not</w:t>
      </w:r>
      <w:r w:rsidRPr="00174824">
        <w:rPr>
          <w:rStyle w:val="Emphasis"/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be awarded retroactively.</w:t>
      </w:r>
    </w:p>
    <w:p w14:paraId="60A1201B" w14:textId="714DA4F9" w:rsidR="000F3436" w:rsidRDefault="000F3436" w:rsidP="00B977E2">
      <w:pPr>
        <w:spacing w:line="240" w:lineRule="auto"/>
        <w:rPr>
          <w:rStyle w:val="Emphasis"/>
          <w:rFonts w:ascii="Times New Roman" w:hAnsi="Times New Roman" w:cs="Times New Roman"/>
          <w:color w:val="000000"/>
          <w:szCs w:val="24"/>
          <w:shd w:val="clear" w:color="auto" w:fill="FFFFFF"/>
        </w:rPr>
      </w:pPr>
    </w:p>
    <w:p w14:paraId="4ABEDB4B" w14:textId="77777777" w:rsidR="00DB53A2" w:rsidRPr="00174824" w:rsidRDefault="00DB53A2" w:rsidP="00B977E2">
      <w:pPr>
        <w:spacing w:line="240" w:lineRule="auto"/>
        <w:rPr>
          <w:rStyle w:val="Emphasis"/>
          <w:rFonts w:ascii="Times New Roman" w:hAnsi="Times New Roman" w:cs="Times New Roman"/>
          <w:color w:val="000000"/>
          <w:szCs w:val="24"/>
          <w:shd w:val="clear" w:color="auto" w:fill="FFFFFF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72"/>
        <w:gridCol w:w="4140"/>
      </w:tblGrid>
      <w:tr w:rsidR="00A04C72" w:rsidRPr="00A04C72" w14:paraId="17B20B1A" w14:textId="77777777" w:rsidTr="005F4E53">
        <w:trPr>
          <w:trHeight w:val="368"/>
          <w:jc w:val="center"/>
        </w:trPr>
        <w:tc>
          <w:tcPr>
            <w:tcW w:w="8312" w:type="dxa"/>
            <w:gridSpan w:val="2"/>
            <w:vAlign w:val="center"/>
          </w:tcPr>
          <w:p w14:paraId="545D3B20" w14:textId="72650F41" w:rsidR="00A04C72" w:rsidRPr="00B73923" w:rsidRDefault="0015459F" w:rsidP="005F4E53">
            <w:pPr>
              <w:rPr>
                <w:rStyle w:val="Emphasis"/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3923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>Section t</w:t>
            </w:r>
            <w:r w:rsidR="00A04C72" w:rsidRPr="00B73923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o be </w:t>
            </w:r>
            <w:r w:rsidR="00A04C72" w:rsidRPr="00A057C2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completed by </w:t>
            </w:r>
            <w:r w:rsidR="00A057C2" w:rsidRPr="00A057C2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Northeast Florida </w:t>
            </w:r>
            <w:r w:rsidR="000F3436" w:rsidRPr="00A057C2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>Fire</w:t>
            </w:r>
            <w:r w:rsidR="000F3436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 Watch</w:t>
            </w:r>
            <w:r w:rsidR="00A04C72" w:rsidRPr="00B73923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057C2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Council </w:t>
            </w:r>
            <w:r w:rsidR="00A04C72" w:rsidRPr="00B73923">
              <w:rPr>
                <w:rStyle w:val="Emphasis"/>
                <w:rFonts w:cs="Times New Roman"/>
                <w:b/>
                <w:i w:val="0"/>
                <w:color w:val="000000"/>
                <w:sz w:val="20"/>
                <w:szCs w:val="20"/>
                <w:shd w:val="clear" w:color="auto" w:fill="FFFFFF"/>
              </w:rPr>
              <w:t>staff:</w:t>
            </w:r>
          </w:p>
        </w:tc>
      </w:tr>
      <w:tr w:rsidR="00A04C72" w:rsidRPr="00A04C72" w14:paraId="42767094" w14:textId="77777777" w:rsidTr="005F4E53">
        <w:trPr>
          <w:trHeight w:val="360"/>
          <w:jc w:val="center"/>
        </w:trPr>
        <w:tc>
          <w:tcPr>
            <w:tcW w:w="4172" w:type="dxa"/>
            <w:vAlign w:val="center"/>
          </w:tcPr>
          <w:p w14:paraId="24609B12" w14:textId="12206557" w:rsidR="00A04C72" w:rsidRPr="00A04C72" w:rsidRDefault="000F3436" w:rsidP="005F4E53">
            <w:pPr>
              <w:rPr>
                <w:sz w:val="20"/>
                <w:szCs w:val="20"/>
              </w:rPr>
            </w:pPr>
            <w:r w:rsidRPr="000F3436">
              <w:rPr>
                <w:sz w:val="20"/>
                <w:szCs w:val="20"/>
              </w:rPr>
              <w:t>County</w:t>
            </w:r>
            <w:r w:rsidR="005F4E53">
              <w:rPr>
                <w:sz w:val="20"/>
                <w:szCs w:val="20"/>
              </w:rPr>
              <w:t xml:space="preserve">  </w:t>
            </w:r>
            <w:r w:rsidR="005F4E53" w:rsidRPr="00A04C72">
              <w:rPr>
                <w:sz w:val="20"/>
                <w:szCs w:val="20"/>
              </w:rPr>
              <w:t>___</w:t>
            </w:r>
            <w:r w:rsidR="005F4E53">
              <w:rPr>
                <w:sz w:val="20"/>
                <w:szCs w:val="20"/>
              </w:rPr>
              <w:t>__</w:t>
            </w:r>
            <w:r w:rsidR="005F4E53" w:rsidRPr="00A04C72">
              <w:rPr>
                <w:sz w:val="20"/>
                <w:szCs w:val="20"/>
              </w:rPr>
              <w:t>___</w:t>
            </w:r>
            <w:r w:rsidR="00DB53A2">
              <w:rPr>
                <w:sz w:val="20"/>
                <w:szCs w:val="20"/>
              </w:rPr>
              <w:t>___</w:t>
            </w:r>
          </w:p>
        </w:tc>
        <w:tc>
          <w:tcPr>
            <w:tcW w:w="4140" w:type="dxa"/>
            <w:vAlign w:val="center"/>
          </w:tcPr>
          <w:p w14:paraId="2929C4FA" w14:textId="3FA3CB73" w:rsidR="00A04C72" w:rsidRPr="00A04C72" w:rsidRDefault="00655A8A" w:rsidP="00174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Permits Needed</w:t>
            </w:r>
            <w:r w:rsidRPr="00A04C7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A04C72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_________</w:t>
            </w:r>
            <w:r w:rsidRPr="00A04C72">
              <w:rPr>
                <w:sz w:val="20"/>
                <w:szCs w:val="20"/>
              </w:rPr>
              <w:t>__</w:t>
            </w:r>
          </w:p>
        </w:tc>
      </w:tr>
      <w:tr w:rsidR="000F3436" w:rsidRPr="00A04C72" w14:paraId="0988E490" w14:textId="77777777" w:rsidTr="005F4E53">
        <w:trPr>
          <w:trHeight w:val="360"/>
          <w:jc w:val="center"/>
        </w:trPr>
        <w:tc>
          <w:tcPr>
            <w:tcW w:w="4172" w:type="dxa"/>
            <w:vAlign w:val="center"/>
          </w:tcPr>
          <w:p w14:paraId="54C9BBBA" w14:textId="45EDAABE" w:rsidR="000F3436" w:rsidRPr="00A04C72" w:rsidRDefault="000F3436" w:rsidP="000F3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Property Taxes Current   </w:t>
            </w:r>
            <w:r w:rsidRPr="00A04C72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>______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</w:p>
        </w:tc>
        <w:tc>
          <w:tcPr>
            <w:tcW w:w="4140" w:type="dxa"/>
            <w:vAlign w:val="center"/>
          </w:tcPr>
          <w:p w14:paraId="5A339FDE" w14:textId="77777777" w:rsidR="000F3436" w:rsidRPr="00A04C72" w:rsidRDefault="000F3436" w:rsidP="000F3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State License ______</w:t>
            </w:r>
            <w:r w:rsidRPr="00A04C7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</w:t>
            </w:r>
            <w:r w:rsidRPr="00A04C72">
              <w:rPr>
                <w:sz w:val="20"/>
                <w:szCs w:val="20"/>
              </w:rPr>
              <w:t>___</w:t>
            </w:r>
          </w:p>
        </w:tc>
      </w:tr>
      <w:tr w:rsidR="000F3436" w:rsidRPr="00A04C72" w14:paraId="3343235B" w14:textId="77777777" w:rsidTr="005F4E53">
        <w:trPr>
          <w:trHeight w:val="360"/>
          <w:jc w:val="center"/>
        </w:trPr>
        <w:tc>
          <w:tcPr>
            <w:tcW w:w="4172" w:type="dxa"/>
            <w:vAlign w:val="center"/>
          </w:tcPr>
          <w:p w14:paraId="63B524C7" w14:textId="4E6DDFFC" w:rsidR="000F3436" w:rsidRPr="00A04C72" w:rsidRDefault="000F3436" w:rsidP="000F3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Tangible Taxes Current   </w:t>
            </w:r>
            <w:r w:rsidRPr="00A04C72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>______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</w:p>
        </w:tc>
        <w:tc>
          <w:tcPr>
            <w:tcW w:w="4140" w:type="dxa"/>
            <w:vAlign w:val="center"/>
          </w:tcPr>
          <w:p w14:paraId="3750D689" w14:textId="73758E4E" w:rsidR="000F3436" w:rsidRPr="00A04C72" w:rsidRDefault="000F3436" w:rsidP="000F3436">
            <w:pPr>
              <w:rPr>
                <w:sz w:val="20"/>
                <w:szCs w:val="20"/>
              </w:rPr>
            </w:pPr>
            <w:r w:rsidRPr="00A04C72">
              <w:rPr>
                <w:sz w:val="20"/>
                <w:szCs w:val="20"/>
              </w:rPr>
              <w:t>Project Approved Date</w:t>
            </w:r>
            <w:r>
              <w:rPr>
                <w:sz w:val="20"/>
                <w:szCs w:val="20"/>
              </w:rPr>
              <w:t xml:space="preserve">   </w:t>
            </w:r>
            <w:r w:rsidRPr="00A04C72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______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</w:p>
        </w:tc>
      </w:tr>
      <w:tr w:rsidR="000F3436" w:rsidRPr="00A04C72" w14:paraId="49AA63C9" w14:textId="77777777" w:rsidTr="005F4E53">
        <w:trPr>
          <w:trHeight w:val="360"/>
          <w:jc w:val="center"/>
        </w:trPr>
        <w:tc>
          <w:tcPr>
            <w:tcW w:w="4172" w:type="dxa"/>
            <w:vAlign w:val="center"/>
          </w:tcPr>
          <w:p w14:paraId="31B02EE1" w14:textId="12942910" w:rsidR="000F3436" w:rsidRPr="00A04C72" w:rsidRDefault="000F3436" w:rsidP="000F3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Tax</w:t>
            </w:r>
            <w:r w:rsidRPr="00A04C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Receipt     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  <w:r w:rsidRPr="00A04C72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_________</w:t>
            </w:r>
            <w:r w:rsidRPr="00A04C72">
              <w:rPr>
                <w:sz w:val="20"/>
                <w:szCs w:val="20"/>
              </w:rPr>
              <w:t>___</w:t>
            </w:r>
          </w:p>
        </w:tc>
        <w:tc>
          <w:tcPr>
            <w:tcW w:w="4140" w:type="dxa"/>
            <w:vAlign w:val="center"/>
          </w:tcPr>
          <w:p w14:paraId="4F0338E4" w14:textId="7FE1409E" w:rsidR="000F3436" w:rsidRPr="00A04C72" w:rsidRDefault="000F3436" w:rsidP="000F3436">
            <w:pPr>
              <w:rPr>
                <w:sz w:val="20"/>
                <w:szCs w:val="20"/>
              </w:rPr>
            </w:pPr>
            <w:r w:rsidRPr="00A04C72">
              <w:rPr>
                <w:sz w:val="20"/>
                <w:szCs w:val="20"/>
              </w:rPr>
              <w:t xml:space="preserve">Date Agreement Executed </w:t>
            </w:r>
            <w:r>
              <w:rPr>
                <w:sz w:val="20"/>
                <w:szCs w:val="20"/>
              </w:rPr>
              <w:t xml:space="preserve">  </w:t>
            </w:r>
            <w:r w:rsidRPr="00A04C72">
              <w:rPr>
                <w:sz w:val="20"/>
                <w:szCs w:val="20"/>
              </w:rPr>
              <w:t>______</w:t>
            </w:r>
            <w:r>
              <w:rPr>
                <w:sz w:val="20"/>
                <w:szCs w:val="20"/>
              </w:rPr>
              <w:t>___</w:t>
            </w:r>
            <w:r w:rsidRPr="00A04C72">
              <w:rPr>
                <w:sz w:val="20"/>
                <w:szCs w:val="20"/>
              </w:rPr>
              <w:t>_____</w:t>
            </w:r>
          </w:p>
        </w:tc>
      </w:tr>
      <w:tr w:rsidR="000F3436" w:rsidRPr="00A04C72" w14:paraId="7D296633" w14:textId="77777777" w:rsidTr="005F4E53">
        <w:trPr>
          <w:trHeight w:val="360"/>
          <w:jc w:val="center"/>
        </w:trPr>
        <w:tc>
          <w:tcPr>
            <w:tcW w:w="4172" w:type="dxa"/>
            <w:vAlign w:val="center"/>
          </w:tcPr>
          <w:p w14:paraId="28C2F182" w14:textId="3DDD434E" w:rsidR="000F3436" w:rsidRDefault="000F3436" w:rsidP="000F3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Property Taxes Current   </w:t>
            </w:r>
            <w:r w:rsidRPr="00A04C72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>______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</w:p>
        </w:tc>
        <w:tc>
          <w:tcPr>
            <w:tcW w:w="4140" w:type="dxa"/>
            <w:vAlign w:val="center"/>
          </w:tcPr>
          <w:p w14:paraId="59B7D9BF" w14:textId="77777777" w:rsidR="000F3436" w:rsidRPr="00A04C72" w:rsidRDefault="000F3436" w:rsidP="000F3436">
            <w:pPr>
              <w:rPr>
                <w:sz w:val="20"/>
                <w:szCs w:val="20"/>
              </w:rPr>
            </w:pPr>
            <w:r w:rsidRPr="00A04C72">
              <w:rPr>
                <w:sz w:val="20"/>
                <w:szCs w:val="20"/>
              </w:rPr>
              <w:t>Project Approved Date</w:t>
            </w:r>
            <w:r>
              <w:rPr>
                <w:sz w:val="20"/>
                <w:szCs w:val="20"/>
              </w:rPr>
              <w:t xml:space="preserve">   </w:t>
            </w:r>
            <w:r w:rsidRPr="00A04C72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______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</w:t>
            </w:r>
          </w:p>
        </w:tc>
      </w:tr>
      <w:tr w:rsidR="000F3436" w:rsidRPr="00A04C72" w14:paraId="5E51135C" w14:textId="77777777" w:rsidTr="005F4E53">
        <w:trPr>
          <w:trHeight w:val="360"/>
          <w:jc w:val="center"/>
        </w:trPr>
        <w:tc>
          <w:tcPr>
            <w:tcW w:w="4172" w:type="dxa"/>
            <w:vAlign w:val="center"/>
          </w:tcPr>
          <w:p w14:paraId="3842AF5C" w14:textId="4CFFB851" w:rsidR="000F3436" w:rsidRPr="00A04C72" w:rsidRDefault="000F3436" w:rsidP="000F34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Sunbiz</w:t>
            </w:r>
            <w:proofErr w:type="spellEnd"/>
            <w:r>
              <w:rPr>
                <w:sz w:val="20"/>
                <w:szCs w:val="20"/>
              </w:rPr>
              <w:t xml:space="preserve"> Registration Confirmed  </w:t>
            </w:r>
            <w:r w:rsidRPr="00A04C7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___</w:t>
            </w:r>
            <w:r w:rsidRPr="00A04C72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</w:t>
            </w:r>
            <w:r w:rsidRPr="00A04C72">
              <w:rPr>
                <w:sz w:val="20"/>
                <w:szCs w:val="20"/>
              </w:rPr>
              <w:t>____</w:t>
            </w:r>
          </w:p>
        </w:tc>
        <w:tc>
          <w:tcPr>
            <w:tcW w:w="4140" w:type="dxa"/>
            <w:vAlign w:val="center"/>
          </w:tcPr>
          <w:p w14:paraId="714E2793" w14:textId="3E036674" w:rsidR="000F3436" w:rsidRPr="00A04C72" w:rsidRDefault="000F3436" w:rsidP="000F3436">
            <w:pP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4C72">
              <w:rPr>
                <w:sz w:val="20"/>
                <w:szCs w:val="20"/>
              </w:rPr>
              <w:t>Reimbursement Request Date ________</w:t>
            </w:r>
            <w:r>
              <w:rPr>
                <w:sz w:val="20"/>
                <w:szCs w:val="20"/>
              </w:rPr>
              <w:t>__</w:t>
            </w:r>
            <w:r w:rsidRPr="00A04C72">
              <w:rPr>
                <w:sz w:val="20"/>
                <w:szCs w:val="20"/>
              </w:rPr>
              <w:t>__</w:t>
            </w:r>
          </w:p>
        </w:tc>
      </w:tr>
    </w:tbl>
    <w:p w14:paraId="602D6AD3" w14:textId="77777777" w:rsidR="00B977E2" w:rsidRPr="00A04C72" w:rsidRDefault="00B977E2" w:rsidP="00174824">
      <w:pP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sectPr w:rsidR="00B977E2" w:rsidRPr="00A04C72" w:rsidSect="00EC26C5">
      <w:headerReference w:type="default" r:id="rId8"/>
      <w:headerReference w:type="first" r:id="rId9"/>
      <w:footerReference w:type="first" r:id="rId10"/>
      <w:pgSz w:w="12240" w:h="15840"/>
      <w:pgMar w:top="720" w:right="720" w:bottom="108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0796C" w14:textId="77777777" w:rsidR="00FE531E" w:rsidRDefault="00FE531E" w:rsidP="005A5579">
      <w:pPr>
        <w:spacing w:after="0" w:line="240" w:lineRule="auto"/>
      </w:pPr>
      <w:r>
        <w:separator/>
      </w:r>
    </w:p>
  </w:endnote>
  <w:endnote w:type="continuationSeparator" w:id="0">
    <w:p w14:paraId="48FED080" w14:textId="77777777" w:rsidR="00FE531E" w:rsidRDefault="00FE531E" w:rsidP="005A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3DA8" w14:textId="77777777" w:rsidR="00DA1CA2" w:rsidRDefault="00B70ECE" w:rsidP="00B70ECE">
    <w:pPr>
      <w:pStyle w:val="Footer"/>
      <w:tabs>
        <w:tab w:val="left" w:pos="39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F0492" w14:textId="77777777" w:rsidR="00FE531E" w:rsidRDefault="00FE531E" w:rsidP="005A5579">
      <w:pPr>
        <w:spacing w:after="0" w:line="240" w:lineRule="auto"/>
      </w:pPr>
      <w:r>
        <w:separator/>
      </w:r>
    </w:p>
  </w:footnote>
  <w:footnote w:type="continuationSeparator" w:id="0">
    <w:p w14:paraId="68538F4C" w14:textId="77777777" w:rsidR="00FE531E" w:rsidRDefault="00FE531E" w:rsidP="005A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FA857" w14:textId="77777777" w:rsidR="00677034" w:rsidRDefault="00677034">
    <w:pPr>
      <w:pStyle w:val="Header"/>
    </w:pPr>
  </w:p>
  <w:tbl>
    <w:tblPr>
      <w:tblStyle w:val="TableGrid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8100"/>
    </w:tblGrid>
    <w:tr w:rsidR="00677034" w:rsidRPr="00677034" w14:paraId="78EECB4E" w14:textId="77777777" w:rsidTr="009C375D">
      <w:tc>
        <w:tcPr>
          <w:tcW w:w="2808" w:type="dxa"/>
        </w:tcPr>
        <w:p w14:paraId="26C9D591" w14:textId="77777777" w:rsidR="00677034" w:rsidRPr="00677034" w:rsidRDefault="00677034" w:rsidP="00677034">
          <w:pPr>
            <w:tabs>
              <w:tab w:val="center" w:pos="4680"/>
              <w:tab w:val="right" w:pos="9360"/>
            </w:tabs>
            <w:jc w:val="center"/>
            <w:rPr>
              <w:rFonts w:ascii="Myriad Pro Cond" w:hAnsi="Myriad Pro Cond"/>
              <w:color w:val="1F4F73"/>
            </w:rPr>
          </w:pPr>
        </w:p>
      </w:tc>
      <w:tc>
        <w:tcPr>
          <w:tcW w:w="8100" w:type="dxa"/>
        </w:tcPr>
        <w:p w14:paraId="2812EBDA" w14:textId="77777777" w:rsidR="00677034" w:rsidRPr="00677034" w:rsidRDefault="00677034" w:rsidP="00677034">
          <w:pPr>
            <w:jc w:val="right"/>
            <w:rPr>
              <w:rFonts w:ascii="Arial" w:hAnsi="Arial"/>
            </w:rPr>
          </w:pPr>
        </w:p>
      </w:tc>
    </w:tr>
  </w:tbl>
  <w:p w14:paraId="7BFA699E" w14:textId="77777777" w:rsidR="00677034" w:rsidRDefault="00677034">
    <w:pPr>
      <w:pStyle w:val="Header"/>
    </w:pPr>
  </w:p>
  <w:p w14:paraId="50B2BD05" w14:textId="77777777" w:rsidR="00677034" w:rsidRDefault="00677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8100"/>
    </w:tblGrid>
    <w:tr w:rsidR="00B977E2" w:rsidRPr="00B977E2" w14:paraId="77748811" w14:textId="77777777" w:rsidTr="009C375D">
      <w:tc>
        <w:tcPr>
          <w:tcW w:w="2808" w:type="dxa"/>
        </w:tcPr>
        <w:p w14:paraId="13ADFA1A" w14:textId="609EA5D9" w:rsidR="00B977E2" w:rsidRPr="00B977E2" w:rsidRDefault="000F3436" w:rsidP="00B977E2">
          <w:pPr>
            <w:tabs>
              <w:tab w:val="center" w:pos="4680"/>
              <w:tab w:val="right" w:pos="9360"/>
            </w:tabs>
            <w:jc w:val="center"/>
            <w:rPr>
              <w:rFonts w:ascii="Myriad Pro Cond" w:hAnsi="Myriad Pro Cond"/>
              <w:color w:val="1F4F73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14D4E53" wp14:editId="5ABF95DB">
                <wp:simplePos x="0" y="0"/>
                <wp:positionH relativeFrom="margin">
                  <wp:posOffset>1905</wp:posOffset>
                </wp:positionH>
                <wp:positionV relativeFrom="page">
                  <wp:posOffset>0</wp:posOffset>
                </wp:positionV>
                <wp:extent cx="1027430" cy="590550"/>
                <wp:effectExtent l="0" t="0" r="1270" b="0"/>
                <wp:wrapSquare wrapText="bothSides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743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100" w:type="dxa"/>
        </w:tcPr>
        <w:p w14:paraId="70D1FDDC" w14:textId="6CA7CA88" w:rsidR="000F3436" w:rsidRDefault="000F3436" w:rsidP="000F3436">
          <w:pPr>
            <w:pStyle w:val="BasicParagraph"/>
            <w:ind w:firstLine="1910"/>
            <w:rPr>
              <w:rFonts w:ascii="Centaur" w:hAnsi="Centaur" w:cs="Arial"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                     </w:t>
          </w:r>
          <w:r>
            <w:rPr>
              <w:rFonts w:ascii="Arial" w:hAnsi="Arial"/>
              <w:b/>
            </w:rPr>
            <w:t xml:space="preserve">                                         </w:t>
          </w:r>
          <w:r>
            <w:rPr>
              <w:rFonts w:ascii="Centaur" w:hAnsi="Centaur" w:cs="Arial"/>
              <w:sz w:val="18"/>
              <w:szCs w:val="18"/>
            </w:rPr>
            <w:t>214 N. Hogan Street, Suite 800</w:t>
          </w:r>
        </w:p>
        <w:p w14:paraId="4304DC54" w14:textId="181805EB" w:rsidR="000F3436" w:rsidRPr="00407432" w:rsidRDefault="000F3436" w:rsidP="000F3436">
          <w:pPr>
            <w:pStyle w:val="BasicParagraph"/>
            <w:ind w:firstLine="1910"/>
            <w:rPr>
              <w:rFonts w:ascii="Centaur" w:hAnsi="Centaur" w:cs="Arial"/>
              <w:sz w:val="18"/>
              <w:szCs w:val="18"/>
            </w:rPr>
          </w:pPr>
          <w:r>
            <w:rPr>
              <w:rFonts w:ascii="Centaur" w:hAnsi="Centaur" w:cs="Arial"/>
              <w:sz w:val="18"/>
              <w:szCs w:val="18"/>
            </w:rPr>
            <w:tab/>
          </w:r>
          <w:r>
            <w:rPr>
              <w:rFonts w:ascii="Centaur" w:hAnsi="Centaur" w:cs="Arial"/>
              <w:sz w:val="18"/>
              <w:szCs w:val="18"/>
            </w:rPr>
            <w:tab/>
          </w:r>
          <w:r>
            <w:rPr>
              <w:rFonts w:ascii="Centaur" w:hAnsi="Centaur" w:cs="Arial"/>
              <w:sz w:val="18"/>
              <w:szCs w:val="18"/>
            </w:rPr>
            <w:tab/>
          </w:r>
          <w:r>
            <w:rPr>
              <w:rFonts w:ascii="Centaur" w:hAnsi="Centaur" w:cs="Arial"/>
              <w:sz w:val="18"/>
              <w:szCs w:val="18"/>
            </w:rPr>
            <w:tab/>
            <w:t xml:space="preserve">                                       Jacksonville, Florida 32202</w:t>
          </w:r>
        </w:p>
        <w:p w14:paraId="6B88BAD6" w14:textId="4C407CDB" w:rsidR="00B977E2" w:rsidRPr="000F3436" w:rsidRDefault="000F3436" w:rsidP="000F3436">
          <w:pPr>
            <w:pStyle w:val="BasicParagraph"/>
            <w:ind w:left="970" w:firstLine="1910"/>
            <w:jc w:val="right"/>
            <w:rPr>
              <w:rFonts w:ascii="Centaur" w:hAnsi="Centaur" w:cs="Arial"/>
              <w:color w:val="auto"/>
              <w:sz w:val="18"/>
              <w:szCs w:val="18"/>
              <w:u w:val="single"/>
            </w:rPr>
          </w:pPr>
          <w:r w:rsidRPr="00407432">
            <w:rPr>
              <w:rFonts w:ascii="Centaur" w:hAnsi="Centaur" w:cs="Arial"/>
              <w:color w:val="auto"/>
              <w:sz w:val="18"/>
              <w:szCs w:val="18"/>
            </w:rPr>
            <w:t xml:space="preserve">                      </w:t>
          </w:r>
          <w:hyperlink r:id="rId2" w:history="1">
            <w:r w:rsidRPr="007337B4">
              <w:rPr>
                <w:rStyle w:val="Hyperlink"/>
                <w:rFonts w:ascii="Centaur" w:hAnsi="Centaur" w:cs="Arial"/>
                <w:sz w:val="18"/>
                <w:szCs w:val="18"/>
              </w:rPr>
              <w:t>www.thefirewatch.org</w:t>
            </w:r>
          </w:hyperlink>
        </w:p>
      </w:tc>
    </w:tr>
  </w:tbl>
  <w:p w14:paraId="4C94FCC5" w14:textId="77777777" w:rsidR="00746073" w:rsidRDefault="007460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2017B"/>
    <w:multiLevelType w:val="hybridMultilevel"/>
    <w:tmpl w:val="FCFAA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04887"/>
    <w:multiLevelType w:val="hybridMultilevel"/>
    <w:tmpl w:val="EB3AC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0DCA"/>
    <w:multiLevelType w:val="hybridMultilevel"/>
    <w:tmpl w:val="774C0DEE"/>
    <w:lvl w:ilvl="0" w:tplc="E670FB8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A7831"/>
    <w:multiLevelType w:val="hybridMultilevel"/>
    <w:tmpl w:val="AE520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E2AFE"/>
    <w:multiLevelType w:val="hybridMultilevel"/>
    <w:tmpl w:val="BC825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586"/>
    <w:multiLevelType w:val="hybridMultilevel"/>
    <w:tmpl w:val="F00C9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B53C5"/>
    <w:multiLevelType w:val="hybridMultilevel"/>
    <w:tmpl w:val="740EC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AD5"/>
    <w:rsid w:val="00005C9D"/>
    <w:rsid w:val="000802F2"/>
    <w:rsid w:val="0008412B"/>
    <w:rsid w:val="000A0904"/>
    <w:rsid w:val="000B1AA2"/>
    <w:rsid w:val="000F3436"/>
    <w:rsid w:val="001034FD"/>
    <w:rsid w:val="00110D5B"/>
    <w:rsid w:val="00117B75"/>
    <w:rsid w:val="00145D49"/>
    <w:rsid w:val="0015459F"/>
    <w:rsid w:val="00161E54"/>
    <w:rsid w:val="00174824"/>
    <w:rsid w:val="001C13E3"/>
    <w:rsid w:val="001D3077"/>
    <w:rsid w:val="001E2918"/>
    <w:rsid w:val="001F75D6"/>
    <w:rsid w:val="002038EB"/>
    <w:rsid w:val="00226AD5"/>
    <w:rsid w:val="00234F4F"/>
    <w:rsid w:val="00252E07"/>
    <w:rsid w:val="00254788"/>
    <w:rsid w:val="002551CF"/>
    <w:rsid w:val="00256669"/>
    <w:rsid w:val="00266CA1"/>
    <w:rsid w:val="002904BF"/>
    <w:rsid w:val="00291255"/>
    <w:rsid w:val="002C2FBF"/>
    <w:rsid w:val="002F495B"/>
    <w:rsid w:val="0033502F"/>
    <w:rsid w:val="00347682"/>
    <w:rsid w:val="00356689"/>
    <w:rsid w:val="003A43A8"/>
    <w:rsid w:val="003D5012"/>
    <w:rsid w:val="003F1030"/>
    <w:rsid w:val="003F21FF"/>
    <w:rsid w:val="003F511D"/>
    <w:rsid w:val="00401D00"/>
    <w:rsid w:val="00455C16"/>
    <w:rsid w:val="00474619"/>
    <w:rsid w:val="00475357"/>
    <w:rsid w:val="00486CAA"/>
    <w:rsid w:val="004929D8"/>
    <w:rsid w:val="004A7001"/>
    <w:rsid w:val="004B3B67"/>
    <w:rsid w:val="004C5E42"/>
    <w:rsid w:val="0050209E"/>
    <w:rsid w:val="005121FD"/>
    <w:rsid w:val="00531945"/>
    <w:rsid w:val="00541E7D"/>
    <w:rsid w:val="00564E05"/>
    <w:rsid w:val="00565F87"/>
    <w:rsid w:val="00584B72"/>
    <w:rsid w:val="005A317F"/>
    <w:rsid w:val="005A362C"/>
    <w:rsid w:val="005A5579"/>
    <w:rsid w:val="005C7650"/>
    <w:rsid w:val="005D20BC"/>
    <w:rsid w:val="005E796E"/>
    <w:rsid w:val="005F4E53"/>
    <w:rsid w:val="006078A9"/>
    <w:rsid w:val="0065491C"/>
    <w:rsid w:val="00655A8A"/>
    <w:rsid w:val="00660E97"/>
    <w:rsid w:val="00662A26"/>
    <w:rsid w:val="00677034"/>
    <w:rsid w:val="00691E4F"/>
    <w:rsid w:val="00692E20"/>
    <w:rsid w:val="006A6CE5"/>
    <w:rsid w:val="006B0537"/>
    <w:rsid w:val="006B16EA"/>
    <w:rsid w:val="006C5EF7"/>
    <w:rsid w:val="006D4328"/>
    <w:rsid w:val="006E0196"/>
    <w:rsid w:val="006E7611"/>
    <w:rsid w:val="00701959"/>
    <w:rsid w:val="00746073"/>
    <w:rsid w:val="00772475"/>
    <w:rsid w:val="007942C7"/>
    <w:rsid w:val="007B4098"/>
    <w:rsid w:val="007B7AA0"/>
    <w:rsid w:val="007C5B13"/>
    <w:rsid w:val="007F035F"/>
    <w:rsid w:val="00810BD8"/>
    <w:rsid w:val="00816174"/>
    <w:rsid w:val="00887494"/>
    <w:rsid w:val="008C73C2"/>
    <w:rsid w:val="008D0207"/>
    <w:rsid w:val="00914CA0"/>
    <w:rsid w:val="00917AE2"/>
    <w:rsid w:val="009378E0"/>
    <w:rsid w:val="00941E4F"/>
    <w:rsid w:val="009613FF"/>
    <w:rsid w:val="00977CC9"/>
    <w:rsid w:val="009A73A8"/>
    <w:rsid w:val="009B1FFC"/>
    <w:rsid w:val="009B3584"/>
    <w:rsid w:val="009B41EA"/>
    <w:rsid w:val="009B64ED"/>
    <w:rsid w:val="009B7406"/>
    <w:rsid w:val="009C0049"/>
    <w:rsid w:val="00A04C72"/>
    <w:rsid w:val="00A0548A"/>
    <w:rsid w:val="00A057C2"/>
    <w:rsid w:val="00A05D46"/>
    <w:rsid w:val="00A1358B"/>
    <w:rsid w:val="00A14F4A"/>
    <w:rsid w:val="00A2795F"/>
    <w:rsid w:val="00A35817"/>
    <w:rsid w:val="00A426FE"/>
    <w:rsid w:val="00A50B67"/>
    <w:rsid w:val="00A70037"/>
    <w:rsid w:val="00A8173F"/>
    <w:rsid w:val="00A940DB"/>
    <w:rsid w:val="00A963F6"/>
    <w:rsid w:val="00A97EB0"/>
    <w:rsid w:val="00AC1498"/>
    <w:rsid w:val="00AD3272"/>
    <w:rsid w:val="00B15A79"/>
    <w:rsid w:val="00B22532"/>
    <w:rsid w:val="00B367DC"/>
    <w:rsid w:val="00B547BC"/>
    <w:rsid w:val="00B70ECE"/>
    <w:rsid w:val="00B73923"/>
    <w:rsid w:val="00B977E2"/>
    <w:rsid w:val="00BA6ACB"/>
    <w:rsid w:val="00BA6B1D"/>
    <w:rsid w:val="00BC31F9"/>
    <w:rsid w:val="00BD6EBC"/>
    <w:rsid w:val="00BD6F20"/>
    <w:rsid w:val="00BE74AD"/>
    <w:rsid w:val="00C42F3E"/>
    <w:rsid w:val="00C53AFB"/>
    <w:rsid w:val="00CD47B7"/>
    <w:rsid w:val="00CF2075"/>
    <w:rsid w:val="00D460B7"/>
    <w:rsid w:val="00D71CEF"/>
    <w:rsid w:val="00D7593C"/>
    <w:rsid w:val="00D90A32"/>
    <w:rsid w:val="00D91F4B"/>
    <w:rsid w:val="00D959FA"/>
    <w:rsid w:val="00DA1CA2"/>
    <w:rsid w:val="00DA3ADB"/>
    <w:rsid w:val="00DB53A2"/>
    <w:rsid w:val="00DC54A6"/>
    <w:rsid w:val="00DD5BFB"/>
    <w:rsid w:val="00DE59A3"/>
    <w:rsid w:val="00DE7D32"/>
    <w:rsid w:val="00DF2CB0"/>
    <w:rsid w:val="00E14485"/>
    <w:rsid w:val="00E16F25"/>
    <w:rsid w:val="00E2694D"/>
    <w:rsid w:val="00E46FFF"/>
    <w:rsid w:val="00E50D42"/>
    <w:rsid w:val="00E556CC"/>
    <w:rsid w:val="00E65E78"/>
    <w:rsid w:val="00EC26C5"/>
    <w:rsid w:val="00F10E35"/>
    <w:rsid w:val="00F21A87"/>
    <w:rsid w:val="00F31B0F"/>
    <w:rsid w:val="00F56107"/>
    <w:rsid w:val="00F673C6"/>
    <w:rsid w:val="00F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783B5"/>
  <w15:docId w15:val="{E17877A6-89C9-4165-BB00-0146A86A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6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A5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579"/>
  </w:style>
  <w:style w:type="paragraph" w:styleId="Footer">
    <w:name w:val="footer"/>
    <w:basedOn w:val="Normal"/>
    <w:link w:val="FooterChar"/>
    <w:uiPriority w:val="99"/>
    <w:unhideWhenUsed/>
    <w:rsid w:val="005A5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579"/>
  </w:style>
  <w:style w:type="table" w:styleId="TableGrid">
    <w:name w:val="Table Grid"/>
    <w:basedOn w:val="TableNormal"/>
    <w:uiPriority w:val="59"/>
    <w:rsid w:val="005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4F4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45D49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B977E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77E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77034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0F343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0F3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9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hefirewatc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3B884-1BD3-4979-99ED-C88DA220D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Jacksonville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Administrator2</dc:creator>
  <cp:lastModifiedBy>Nick Howland</cp:lastModifiedBy>
  <cp:revision>13</cp:revision>
  <cp:lastPrinted>2019-07-23T13:34:00Z</cp:lastPrinted>
  <dcterms:created xsi:type="dcterms:W3CDTF">2019-05-21T20:33:00Z</dcterms:created>
  <dcterms:modified xsi:type="dcterms:W3CDTF">2020-07-22T20:04:00Z</dcterms:modified>
</cp:coreProperties>
</file>